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25" w:rsidRPr="0068031D" w:rsidRDefault="00F13225" w:rsidP="00F1322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68031D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Задания школьного этапа </w:t>
      </w:r>
    </w:p>
    <w:p w:rsidR="00F13225" w:rsidRPr="0068031D" w:rsidRDefault="00F13225" w:rsidP="00F1322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68031D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Всероссийской олимпиады школьников по </w:t>
      </w:r>
      <w:r w:rsidRPr="0068031D"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Pr="0068031D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</w:p>
    <w:p w:rsidR="00F13225" w:rsidRPr="0068031D" w:rsidRDefault="00F13225" w:rsidP="00F13225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68031D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2016/2017 учебный год</w:t>
      </w:r>
    </w:p>
    <w:p w:rsidR="008F5E14" w:rsidRPr="0068031D" w:rsidRDefault="00D64168" w:rsidP="008F5E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31D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F13225" w:rsidRPr="0068031D" w:rsidRDefault="00F13225" w:rsidP="008F5E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225" w:rsidRPr="0068031D" w:rsidRDefault="00272E74" w:rsidP="00F1322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Время выполнения: 90</w:t>
      </w:r>
      <w:bookmarkStart w:id="0" w:name="_GoBack"/>
      <w:bookmarkEnd w:id="0"/>
      <w:r w:rsidR="00F13225" w:rsidRPr="0068031D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минут</w:t>
      </w:r>
    </w:p>
    <w:p w:rsidR="00F13225" w:rsidRPr="0068031D" w:rsidRDefault="00F13225" w:rsidP="00F1322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31D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Максимальное количество баллов: 36</w:t>
      </w:r>
    </w:p>
    <w:p w:rsidR="00F13225" w:rsidRPr="0068031D" w:rsidRDefault="00F13225" w:rsidP="008F5E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2CB" w:rsidRPr="0068031D" w:rsidRDefault="00F13225" w:rsidP="00D36C67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68031D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6C02CB" w:rsidRPr="0068031D">
        <w:rPr>
          <w:rFonts w:ascii="Times New Roman" w:hAnsi="Times New Roman" w:cs="Times New Roman"/>
          <w:b/>
          <w:sz w:val="24"/>
          <w:szCs w:val="24"/>
        </w:rPr>
        <w:t>Вставьте пропущенные буквы. Данные слова раздели</w:t>
      </w:r>
      <w:r w:rsidR="00EE48AA" w:rsidRPr="0068031D">
        <w:rPr>
          <w:rFonts w:ascii="Times New Roman" w:hAnsi="Times New Roman" w:cs="Times New Roman"/>
          <w:b/>
          <w:sz w:val="24"/>
          <w:szCs w:val="24"/>
        </w:rPr>
        <w:t>те на две группы. Объясните, п</w:t>
      </w:r>
      <w:r w:rsidR="006C02CB" w:rsidRPr="0068031D">
        <w:rPr>
          <w:rFonts w:ascii="Times New Roman" w:hAnsi="Times New Roman" w:cs="Times New Roman"/>
          <w:b/>
          <w:sz w:val="24"/>
          <w:szCs w:val="24"/>
        </w:rPr>
        <w:t>о какому фонетическому признаку вы их распределили?</w:t>
      </w:r>
      <w:r w:rsidR="00D36C67" w:rsidRPr="0068031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36C67" w:rsidRPr="0068031D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4 балла за верный ответ).</w:t>
      </w:r>
    </w:p>
    <w:p w:rsidR="006C02CB" w:rsidRPr="0068031D" w:rsidRDefault="006C02CB" w:rsidP="006C02CB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68031D">
        <w:rPr>
          <w:rFonts w:ascii="Times New Roman" w:hAnsi="Times New Roman" w:cs="Times New Roman"/>
          <w:i/>
          <w:sz w:val="24"/>
          <w:szCs w:val="24"/>
        </w:rPr>
        <w:t>Блес</w:t>
      </w:r>
      <w:proofErr w:type="spellEnd"/>
      <w:r w:rsidRPr="0068031D"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 w:rsidRPr="0068031D">
        <w:rPr>
          <w:rFonts w:ascii="Times New Roman" w:hAnsi="Times New Roman" w:cs="Times New Roman"/>
          <w:i/>
          <w:sz w:val="24"/>
          <w:szCs w:val="24"/>
        </w:rPr>
        <w:t>нуть</w:t>
      </w:r>
      <w:proofErr w:type="spellEnd"/>
      <w:proofErr w:type="gramEnd"/>
      <w:r w:rsidRPr="0068031D">
        <w:rPr>
          <w:rFonts w:ascii="Times New Roman" w:hAnsi="Times New Roman" w:cs="Times New Roman"/>
          <w:i/>
          <w:sz w:val="24"/>
          <w:szCs w:val="24"/>
        </w:rPr>
        <w:t>, свис…</w:t>
      </w:r>
      <w:proofErr w:type="spellStart"/>
      <w:r w:rsidRPr="0068031D">
        <w:rPr>
          <w:rFonts w:ascii="Times New Roman" w:hAnsi="Times New Roman" w:cs="Times New Roman"/>
          <w:i/>
          <w:sz w:val="24"/>
          <w:szCs w:val="24"/>
        </w:rPr>
        <w:t>нуть</w:t>
      </w:r>
      <w:proofErr w:type="spellEnd"/>
      <w:r w:rsidRPr="0068031D">
        <w:rPr>
          <w:rFonts w:ascii="Times New Roman" w:hAnsi="Times New Roman" w:cs="Times New Roman"/>
          <w:i/>
          <w:sz w:val="24"/>
          <w:szCs w:val="24"/>
        </w:rPr>
        <w:t>, ужас…</w:t>
      </w:r>
      <w:proofErr w:type="spellStart"/>
      <w:r w:rsidRPr="0068031D">
        <w:rPr>
          <w:rFonts w:ascii="Times New Roman" w:hAnsi="Times New Roman" w:cs="Times New Roman"/>
          <w:i/>
          <w:sz w:val="24"/>
          <w:szCs w:val="24"/>
        </w:rPr>
        <w:t>ный</w:t>
      </w:r>
      <w:proofErr w:type="spellEnd"/>
      <w:r w:rsidRPr="0068031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68031D">
        <w:rPr>
          <w:rFonts w:ascii="Times New Roman" w:hAnsi="Times New Roman" w:cs="Times New Roman"/>
          <w:i/>
          <w:sz w:val="24"/>
          <w:szCs w:val="24"/>
        </w:rPr>
        <w:t>ровес</w:t>
      </w:r>
      <w:proofErr w:type="spellEnd"/>
      <w:r w:rsidRPr="0068031D">
        <w:rPr>
          <w:rFonts w:ascii="Times New Roman" w:hAnsi="Times New Roman" w:cs="Times New Roman"/>
          <w:i/>
          <w:sz w:val="24"/>
          <w:szCs w:val="24"/>
        </w:rPr>
        <w:t>…ник, чес…</w:t>
      </w:r>
      <w:proofErr w:type="spellStart"/>
      <w:r w:rsidRPr="0068031D">
        <w:rPr>
          <w:rFonts w:ascii="Times New Roman" w:hAnsi="Times New Roman" w:cs="Times New Roman"/>
          <w:i/>
          <w:sz w:val="24"/>
          <w:szCs w:val="24"/>
        </w:rPr>
        <w:t>ный</w:t>
      </w:r>
      <w:proofErr w:type="spellEnd"/>
      <w:r w:rsidRPr="0068031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68031D">
        <w:rPr>
          <w:rFonts w:ascii="Times New Roman" w:hAnsi="Times New Roman" w:cs="Times New Roman"/>
          <w:i/>
          <w:sz w:val="24"/>
          <w:szCs w:val="24"/>
        </w:rPr>
        <w:t>опас</w:t>
      </w:r>
      <w:proofErr w:type="spellEnd"/>
      <w:r w:rsidRPr="0068031D"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 w:rsidR="00EE48AA" w:rsidRPr="0068031D">
        <w:rPr>
          <w:rFonts w:ascii="Times New Roman" w:hAnsi="Times New Roman" w:cs="Times New Roman"/>
          <w:i/>
          <w:sz w:val="24"/>
          <w:szCs w:val="24"/>
        </w:rPr>
        <w:t>ный</w:t>
      </w:r>
      <w:proofErr w:type="spellEnd"/>
      <w:r w:rsidR="00EE48AA" w:rsidRPr="0068031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68031D">
        <w:rPr>
          <w:rFonts w:ascii="Times New Roman" w:hAnsi="Times New Roman" w:cs="Times New Roman"/>
          <w:i/>
          <w:sz w:val="24"/>
          <w:szCs w:val="24"/>
        </w:rPr>
        <w:t>учас</w:t>
      </w:r>
      <w:proofErr w:type="spellEnd"/>
      <w:r w:rsidRPr="0068031D"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 w:rsidRPr="0068031D">
        <w:rPr>
          <w:rFonts w:ascii="Times New Roman" w:hAnsi="Times New Roman" w:cs="Times New Roman"/>
          <w:i/>
          <w:sz w:val="24"/>
          <w:szCs w:val="24"/>
        </w:rPr>
        <w:t>вовать</w:t>
      </w:r>
      <w:proofErr w:type="spellEnd"/>
      <w:r w:rsidRPr="0068031D">
        <w:rPr>
          <w:rFonts w:ascii="Times New Roman" w:hAnsi="Times New Roman" w:cs="Times New Roman"/>
          <w:i/>
          <w:sz w:val="24"/>
          <w:szCs w:val="24"/>
        </w:rPr>
        <w:t>, чу…</w:t>
      </w:r>
      <w:proofErr w:type="spellStart"/>
      <w:r w:rsidRPr="0068031D">
        <w:rPr>
          <w:rFonts w:ascii="Times New Roman" w:hAnsi="Times New Roman" w:cs="Times New Roman"/>
          <w:i/>
          <w:sz w:val="24"/>
          <w:szCs w:val="24"/>
        </w:rPr>
        <w:t>ствовать</w:t>
      </w:r>
      <w:proofErr w:type="spellEnd"/>
      <w:r w:rsidRPr="0068031D">
        <w:rPr>
          <w:rFonts w:ascii="Times New Roman" w:hAnsi="Times New Roman" w:cs="Times New Roman"/>
          <w:i/>
          <w:sz w:val="24"/>
          <w:szCs w:val="24"/>
        </w:rPr>
        <w:t>, трос…</w:t>
      </w:r>
      <w:proofErr w:type="spellStart"/>
      <w:r w:rsidRPr="0068031D">
        <w:rPr>
          <w:rFonts w:ascii="Times New Roman" w:hAnsi="Times New Roman" w:cs="Times New Roman"/>
          <w:i/>
          <w:sz w:val="24"/>
          <w:szCs w:val="24"/>
        </w:rPr>
        <w:t>никовый</w:t>
      </w:r>
      <w:proofErr w:type="spellEnd"/>
      <w:r w:rsidRPr="0068031D">
        <w:rPr>
          <w:rFonts w:ascii="Times New Roman" w:hAnsi="Times New Roman" w:cs="Times New Roman"/>
          <w:i/>
          <w:sz w:val="24"/>
          <w:szCs w:val="24"/>
        </w:rPr>
        <w:t>,  я…</w:t>
      </w:r>
      <w:proofErr w:type="spellStart"/>
      <w:r w:rsidRPr="0068031D">
        <w:rPr>
          <w:rFonts w:ascii="Times New Roman" w:hAnsi="Times New Roman" w:cs="Times New Roman"/>
          <w:i/>
          <w:sz w:val="24"/>
          <w:szCs w:val="24"/>
        </w:rPr>
        <w:t>ства</w:t>
      </w:r>
      <w:proofErr w:type="spellEnd"/>
      <w:r w:rsidRPr="0068031D">
        <w:rPr>
          <w:rFonts w:ascii="Times New Roman" w:hAnsi="Times New Roman" w:cs="Times New Roman"/>
          <w:i/>
          <w:sz w:val="24"/>
          <w:szCs w:val="24"/>
        </w:rPr>
        <w:t>.</w:t>
      </w:r>
    </w:p>
    <w:p w:rsidR="00D36C67" w:rsidRPr="0068031D" w:rsidRDefault="00D36C67" w:rsidP="006C02CB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E48AA" w:rsidRPr="0068031D" w:rsidRDefault="00EE48AA" w:rsidP="00733C5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C67" w:rsidRPr="0068031D" w:rsidRDefault="00F13225" w:rsidP="00D36C67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68031D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="00587672" w:rsidRPr="0068031D">
        <w:rPr>
          <w:rFonts w:ascii="Times New Roman" w:hAnsi="Times New Roman" w:cs="Times New Roman"/>
          <w:b/>
          <w:sz w:val="24"/>
          <w:szCs w:val="24"/>
        </w:rPr>
        <w:t>Объясн</w:t>
      </w:r>
      <w:r w:rsidR="001A4341" w:rsidRPr="0068031D">
        <w:rPr>
          <w:rFonts w:ascii="Times New Roman" w:hAnsi="Times New Roman" w:cs="Times New Roman"/>
          <w:b/>
          <w:sz w:val="24"/>
          <w:szCs w:val="24"/>
        </w:rPr>
        <w:t>ите лексическое значение слов</w:t>
      </w:r>
      <w:r w:rsidR="00587672" w:rsidRPr="0068031D">
        <w:rPr>
          <w:rFonts w:ascii="Times New Roman" w:hAnsi="Times New Roman" w:cs="Times New Roman"/>
          <w:b/>
          <w:sz w:val="24"/>
          <w:szCs w:val="24"/>
        </w:rPr>
        <w:t xml:space="preserve">. Это многозначные слова или омонимы? Напишите, чем омонимы отличаются от многозначных слов: </w:t>
      </w:r>
      <w:r w:rsidR="00587672" w:rsidRPr="0068031D">
        <w:rPr>
          <w:rFonts w:ascii="Times New Roman" w:hAnsi="Times New Roman" w:cs="Times New Roman"/>
          <w:b/>
          <w:i/>
          <w:sz w:val="24"/>
          <w:szCs w:val="24"/>
        </w:rPr>
        <w:t>среда, нефрит, посол, гладь, заставлять</w:t>
      </w:r>
      <w:r w:rsidR="00D36C67" w:rsidRPr="0068031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6C67" w:rsidRPr="0068031D">
        <w:rPr>
          <w:rFonts w:ascii="Times New Roman" w:hAnsi="Times New Roman" w:cs="Times New Roman"/>
          <w:b/>
          <w:sz w:val="24"/>
          <w:szCs w:val="24"/>
        </w:rPr>
        <w:t>(</w:t>
      </w:r>
      <w:r w:rsidR="00D36C67" w:rsidRPr="0068031D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12 баллов за верный ответ).</w:t>
      </w:r>
    </w:p>
    <w:p w:rsidR="00D36C67" w:rsidRPr="0068031D" w:rsidRDefault="00D36C67" w:rsidP="006C02C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2CB" w:rsidRPr="0068031D" w:rsidRDefault="006C02CB" w:rsidP="006C02C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36C67" w:rsidRPr="0068031D" w:rsidRDefault="00F13225" w:rsidP="00D36C67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68031D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="00002E9C" w:rsidRPr="0068031D">
        <w:rPr>
          <w:rFonts w:ascii="Times New Roman" w:hAnsi="Times New Roman" w:cs="Times New Roman"/>
          <w:b/>
          <w:iCs/>
          <w:sz w:val="24"/>
          <w:szCs w:val="24"/>
        </w:rPr>
        <w:t>В каком  словаре описываются наиболее типичные частотные сочетания каждого слова с другими, в особенности такие, которые своеобразны</w:t>
      </w:r>
      <w:r w:rsidR="00365C9E" w:rsidRPr="0068031D">
        <w:rPr>
          <w:rFonts w:ascii="Times New Roman" w:hAnsi="Times New Roman" w:cs="Times New Roman"/>
          <w:b/>
          <w:iCs/>
          <w:sz w:val="24"/>
          <w:szCs w:val="24"/>
        </w:rPr>
        <w:t>, устойчивы для данного слова?</w:t>
      </w:r>
      <w:r w:rsidR="00D36C67" w:rsidRPr="0068031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36C67" w:rsidRPr="0068031D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8 баллов за верный ответ).</w:t>
      </w:r>
    </w:p>
    <w:p w:rsidR="00002E9C" w:rsidRPr="0068031D" w:rsidRDefault="00002E9C" w:rsidP="00F13225">
      <w:pPr>
        <w:pStyle w:val="a4"/>
        <w:tabs>
          <w:tab w:val="left" w:pos="284"/>
          <w:tab w:val="left" w:pos="2490"/>
        </w:tabs>
        <w:ind w:left="0"/>
        <w:jc w:val="both"/>
        <w:rPr>
          <w:rFonts w:ascii="Times New Roman" w:hAnsi="Times New Roman" w:cs="Times New Roman"/>
          <w:b/>
        </w:rPr>
      </w:pPr>
    </w:p>
    <w:p w:rsidR="007F09B8" w:rsidRPr="0068031D" w:rsidRDefault="00F13225" w:rsidP="00D36C67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68031D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="001F66A5" w:rsidRPr="0068031D">
        <w:rPr>
          <w:rFonts w:ascii="Times New Roman" w:hAnsi="Times New Roman" w:cs="Times New Roman"/>
          <w:b/>
          <w:sz w:val="24"/>
          <w:szCs w:val="24"/>
        </w:rPr>
        <w:t>Подберите причастия, которые характеризуются следующими признаками</w:t>
      </w:r>
      <w:r w:rsidR="00D36C67" w:rsidRPr="0068031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36C67" w:rsidRPr="0068031D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6 баллов за верный ответ)</w:t>
      </w:r>
      <w:r w:rsidR="001F66A5" w:rsidRPr="0068031D">
        <w:rPr>
          <w:rFonts w:ascii="Times New Roman" w:hAnsi="Times New Roman" w:cs="Times New Roman"/>
          <w:b/>
          <w:sz w:val="24"/>
          <w:szCs w:val="24"/>
        </w:rPr>
        <w:t>:</w:t>
      </w:r>
    </w:p>
    <w:p w:rsidR="001F66A5" w:rsidRPr="0068031D" w:rsidRDefault="001F66A5" w:rsidP="001F66A5">
      <w:pPr>
        <w:pStyle w:val="a3"/>
        <w:numPr>
          <w:ilvl w:val="0"/>
          <w:numId w:val="22"/>
        </w:numPr>
        <w:tabs>
          <w:tab w:val="left" w:pos="-142"/>
          <w:tab w:val="left" w:pos="0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8031D">
        <w:rPr>
          <w:rFonts w:ascii="Times New Roman" w:hAnsi="Times New Roman" w:cs="Times New Roman"/>
          <w:sz w:val="24"/>
          <w:szCs w:val="24"/>
        </w:rPr>
        <w:t xml:space="preserve">Страдательное, полная форма прошедшего времени, совершенного вида, невозвратное, употреблено в форме </w:t>
      </w:r>
      <w:proofErr w:type="spellStart"/>
      <w:r w:rsidRPr="0068031D">
        <w:rPr>
          <w:rFonts w:ascii="Times New Roman" w:hAnsi="Times New Roman" w:cs="Times New Roman"/>
          <w:sz w:val="24"/>
          <w:szCs w:val="24"/>
        </w:rPr>
        <w:t>род</w:t>
      </w:r>
      <w:proofErr w:type="gramStart"/>
      <w:r w:rsidRPr="0068031D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  <w:r w:rsidRPr="0068031D">
        <w:rPr>
          <w:rFonts w:ascii="Times New Roman" w:hAnsi="Times New Roman" w:cs="Times New Roman"/>
          <w:sz w:val="24"/>
          <w:szCs w:val="24"/>
        </w:rPr>
        <w:t>. ед.ч. м.р.</w:t>
      </w:r>
    </w:p>
    <w:p w:rsidR="001F66A5" w:rsidRPr="0068031D" w:rsidRDefault="001F66A5" w:rsidP="001F66A5">
      <w:pPr>
        <w:pStyle w:val="a3"/>
        <w:numPr>
          <w:ilvl w:val="0"/>
          <w:numId w:val="22"/>
        </w:numPr>
        <w:tabs>
          <w:tab w:val="left" w:pos="-142"/>
          <w:tab w:val="left" w:pos="0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031D">
        <w:rPr>
          <w:rFonts w:ascii="Times New Roman" w:hAnsi="Times New Roman" w:cs="Times New Roman"/>
          <w:sz w:val="24"/>
          <w:szCs w:val="24"/>
        </w:rPr>
        <w:t xml:space="preserve">Действительное, настоящего времени несовершенного вида, невозвратное, употреблено в форме </w:t>
      </w:r>
      <w:proofErr w:type="spellStart"/>
      <w:r w:rsidRPr="0068031D">
        <w:rPr>
          <w:rFonts w:ascii="Times New Roman" w:hAnsi="Times New Roman" w:cs="Times New Roman"/>
          <w:sz w:val="24"/>
          <w:szCs w:val="24"/>
        </w:rPr>
        <w:t>твор.п</w:t>
      </w:r>
      <w:proofErr w:type="spellEnd"/>
      <w:r w:rsidRPr="0068031D">
        <w:rPr>
          <w:rFonts w:ascii="Times New Roman" w:hAnsi="Times New Roman" w:cs="Times New Roman"/>
          <w:sz w:val="24"/>
          <w:szCs w:val="24"/>
        </w:rPr>
        <w:t>. ед.ч. ж.р.</w:t>
      </w:r>
      <w:proofErr w:type="gramEnd"/>
    </w:p>
    <w:p w:rsidR="001F66A5" w:rsidRPr="0068031D" w:rsidRDefault="001F66A5" w:rsidP="001F66A5">
      <w:pPr>
        <w:pStyle w:val="a3"/>
        <w:numPr>
          <w:ilvl w:val="0"/>
          <w:numId w:val="22"/>
        </w:numPr>
        <w:tabs>
          <w:tab w:val="left" w:pos="-142"/>
          <w:tab w:val="left" w:pos="0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031D">
        <w:rPr>
          <w:rFonts w:ascii="Times New Roman" w:hAnsi="Times New Roman" w:cs="Times New Roman"/>
          <w:sz w:val="24"/>
          <w:szCs w:val="24"/>
        </w:rPr>
        <w:t>Страдательное, краткая форма прошедшего времени совершенного вида, невозвратное, употреблено в форме им.п. ед.ч. ж.р.</w:t>
      </w:r>
      <w:proofErr w:type="gramEnd"/>
    </w:p>
    <w:p w:rsidR="00D36C67" w:rsidRPr="0068031D" w:rsidRDefault="00D36C67" w:rsidP="007F09B8">
      <w:pPr>
        <w:pStyle w:val="a3"/>
        <w:tabs>
          <w:tab w:val="left" w:pos="-142"/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CF2" w:rsidRPr="0068031D" w:rsidRDefault="003D4CF2" w:rsidP="003D4CF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F66A5" w:rsidRPr="0068031D" w:rsidRDefault="00F13225" w:rsidP="00D36C67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68031D"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  <w:r w:rsidR="00287021" w:rsidRPr="0068031D">
        <w:rPr>
          <w:rFonts w:ascii="Times New Roman" w:hAnsi="Times New Roman" w:cs="Times New Roman"/>
          <w:b/>
          <w:sz w:val="24"/>
          <w:szCs w:val="24"/>
        </w:rPr>
        <w:t xml:space="preserve">Объясните, почему в предложениях перед союзом </w:t>
      </w:r>
      <w:r w:rsidR="00287021" w:rsidRPr="0068031D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="00287021" w:rsidRPr="0068031D">
        <w:rPr>
          <w:rFonts w:ascii="Times New Roman" w:hAnsi="Times New Roman" w:cs="Times New Roman"/>
          <w:b/>
          <w:sz w:val="24"/>
          <w:szCs w:val="24"/>
        </w:rPr>
        <w:t xml:space="preserve"> нет запятой</w:t>
      </w:r>
      <w:r w:rsidR="00D36C67" w:rsidRPr="0068031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36C67" w:rsidRPr="0068031D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6 баллов за верный ответ)</w:t>
      </w:r>
      <w:r w:rsidR="00287021" w:rsidRPr="0068031D">
        <w:rPr>
          <w:rFonts w:ascii="Times New Roman" w:hAnsi="Times New Roman" w:cs="Times New Roman"/>
          <w:b/>
          <w:sz w:val="24"/>
          <w:szCs w:val="24"/>
        </w:rPr>
        <w:t>:</w:t>
      </w:r>
    </w:p>
    <w:p w:rsidR="001F66A5" w:rsidRPr="0068031D" w:rsidRDefault="00287021" w:rsidP="00287021">
      <w:pPr>
        <w:pStyle w:val="a3"/>
        <w:numPr>
          <w:ilvl w:val="0"/>
          <w:numId w:val="24"/>
        </w:numPr>
        <w:tabs>
          <w:tab w:val="left" w:pos="284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8031D">
        <w:rPr>
          <w:rFonts w:ascii="Times New Roman" w:hAnsi="Times New Roman" w:cs="Times New Roman"/>
          <w:sz w:val="24"/>
          <w:szCs w:val="24"/>
        </w:rPr>
        <w:t>Левин слушал брата и решительно ничего не понимал и не хотел понять (Л.Н. Толстой).</w:t>
      </w:r>
    </w:p>
    <w:p w:rsidR="001F66A5" w:rsidRPr="0068031D" w:rsidRDefault="00287021" w:rsidP="001F66A5">
      <w:pPr>
        <w:pStyle w:val="a3"/>
        <w:numPr>
          <w:ilvl w:val="0"/>
          <w:numId w:val="24"/>
        </w:numPr>
        <w:tabs>
          <w:tab w:val="left" w:pos="284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8031D">
        <w:rPr>
          <w:rFonts w:ascii="Times New Roman" w:hAnsi="Times New Roman" w:cs="Times New Roman"/>
          <w:sz w:val="24"/>
          <w:szCs w:val="24"/>
        </w:rPr>
        <w:t>Он улыбался то приветливо и недоверчиво, то презрительно и простодушно и всякий раз поправлял при этом старый широкий ремень на шинели (К.Г. Паустовский).</w:t>
      </w:r>
    </w:p>
    <w:p w:rsidR="00D36C67" w:rsidRPr="0068031D" w:rsidRDefault="00D36C67" w:rsidP="00216A3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6A5" w:rsidRPr="0068031D" w:rsidRDefault="001F66A5" w:rsidP="00972EFA">
      <w:pPr>
        <w:pStyle w:val="a3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82C84" w:rsidRPr="0068031D" w:rsidRDefault="00D82C84" w:rsidP="00EC6EAB">
      <w:pPr>
        <w:rPr>
          <w:rFonts w:ascii="Times New Roman" w:hAnsi="Times New Roman" w:cs="Times New Roman"/>
          <w:sz w:val="24"/>
          <w:szCs w:val="24"/>
        </w:rPr>
      </w:pPr>
    </w:p>
    <w:sectPr w:rsidR="00D82C84" w:rsidRPr="0068031D" w:rsidSect="00164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2958"/>
    <w:multiLevelType w:val="hybridMultilevel"/>
    <w:tmpl w:val="503A132E"/>
    <w:lvl w:ilvl="0" w:tplc="1B20085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E34FE"/>
    <w:multiLevelType w:val="hybridMultilevel"/>
    <w:tmpl w:val="E3DACC1E"/>
    <w:lvl w:ilvl="0" w:tplc="0F081C3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55C83"/>
    <w:multiLevelType w:val="hybridMultilevel"/>
    <w:tmpl w:val="0406B0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47E32"/>
    <w:multiLevelType w:val="hybridMultilevel"/>
    <w:tmpl w:val="C98EC2A6"/>
    <w:lvl w:ilvl="0" w:tplc="121613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812FE2"/>
    <w:multiLevelType w:val="hybridMultilevel"/>
    <w:tmpl w:val="6C8EE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1F5902"/>
    <w:multiLevelType w:val="hybridMultilevel"/>
    <w:tmpl w:val="C5201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47260"/>
    <w:multiLevelType w:val="hybridMultilevel"/>
    <w:tmpl w:val="A1D4B8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02663"/>
    <w:multiLevelType w:val="hybridMultilevel"/>
    <w:tmpl w:val="0A14F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E86EC9"/>
    <w:multiLevelType w:val="hybridMultilevel"/>
    <w:tmpl w:val="CF488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7690F"/>
    <w:multiLevelType w:val="hybridMultilevel"/>
    <w:tmpl w:val="7E52B52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BFE4B2C"/>
    <w:multiLevelType w:val="hybridMultilevel"/>
    <w:tmpl w:val="5926725A"/>
    <w:lvl w:ilvl="0" w:tplc="946ED3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362CF8"/>
    <w:multiLevelType w:val="hybridMultilevel"/>
    <w:tmpl w:val="DAEA02C2"/>
    <w:lvl w:ilvl="0" w:tplc="54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80925"/>
    <w:multiLevelType w:val="hybridMultilevel"/>
    <w:tmpl w:val="AB3209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273C43"/>
    <w:multiLevelType w:val="hybridMultilevel"/>
    <w:tmpl w:val="833872B4"/>
    <w:lvl w:ilvl="0" w:tplc="993C1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9624BC"/>
    <w:multiLevelType w:val="hybridMultilevel"/>
    <w:tmpl w:val="CCCAF3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17D7A"/>
    <w:multiLevelType w:val="hybridMultilevel"/>
    <w:tmpl w:val="657A8A0C"/>
    <w:lvl w:ilvl="0" w:tplc="00389FB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1A12A2"/>
    <w:multiLevelType w:val="hybridMultilevel"/>
    <w:tmpl w:val="703AD12E"/>
    <w:lvl w:ilvl="0" w:tplc="278225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BA17361"/>
    <w:multiLevelType w:val="hybridMultilevel"/>
    <w:tmpl w:val="1E20F8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537567"/>
    <w:multiLevelType w:val="hybridMultilevel"/>
    <w:tmpl w:val="AB3209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BD0241"/>
    <w:multiLevelType w:val="hybridMultilevel"/>
    <w:tmpl w:val="092A12F8"/>
    <w:lvl w:ilvl="0" w:tplc="280230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2F359A7"/>
    <w:multiLevelType w:val="hybridMultilevel"/>
    <w:tmpl w:val="25B4F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51505B"/>
    <w:multiLevelType w:val="hybridMultilevel"/>
    <w:tmpl w:val="F0707F5E"/>
    <w:lvl w:ilvl="0" w:tplc="11A09C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D06244"/>
    <w:multiLevelType w:val="hybridMultilevel"/>
    <w:tmpl w:val="55226FA4"/>
    <w:lvl w:ilvl="0" w:tplc="8616A06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A35C8C"/>
    <w:multiLevelType w:val="hybridMultilevel"/>
    <w:tmpl w:val="76CCE6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9"/>
  </w:num>
  <w:num w:numId="4">
    <w:abstractNumId w:val="3"/>
  </w:num>
  <w:num w:numId="5">
    <w:abstractNumId w:val="16"/>
  </w:num>
  <w:num w:numId="6">
    <w:abstractNumId w:val="13"/>
  </w:num>
  <w:num w:numId="7">
    <w:abstractNumId w:val="0"/>
  </w:num>
  <w:num w:numId="8">
    <w:abstractNumId w:val="21"/>
  </w:num>
  <w:num w:numId="9">
    <w:abstractNumId w:val="20"/>
  </w:num>
  <w:num w:numId="10">
    <w:abstractNumId w:val="11"/>
  </w:num>
  <w:num w:numId="11">
    <w:abstractNumId w:val="4"/>
  </w:num>
  <w:num w:numId="12">
    <w:abstractNumId w:val="15"/>
  </w:num>
  <w:num w:numId="13">
    <w:abstractNumId w:val="8"/>
  </w:num>
  <w:num w:numId="14">
    <w:abstractNumId w:val="12"/>
  </w:num>
  <w:num w:numId="15">
    <w:abstractNumId w:val="18"/>
  </w:num>
  <w:num w:numId="16">
    <w:abstractNumId w:val="17"/>
  </w:num>
  <w:num w:numId="17">
    <w:abstractNumId w:val="9"/>
  </w:num>
  <w:num w:numId="18">
    <w:abstractNumId w:val="14"/>
  </w:num>
  <w:num w:numId="19">
    <w:abstractNumId w:val="1"/>
  </w:num>
  <w:num w:numId="20">
    <w:abstractNumId w:val="10"/>
  </w:num>
  <w:num w:numId="21">
    <w:abstractNumId w:val="2"/>
  </w:num>
  <w:num w:numId="22">
    <w:abstractNumId w:val="6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3C55"/>
    <w:rsid w:val="00002E9C"/>
    <w:rsid w:val="00012101"/>
    <w:rsid w:val="00024CF3"/>
    <w:rsid w:val="00087854"/>
    <w:rsid w:val="00162653"/>
    <w:rsid w:val="00164CBB"/>
    <w:rsid w:val="001A4341"/>
    <w:rsid w:val="001F66A5"/>
    <w:rsid w:val="00200F0E"/>
    <w:rsid w:val="00216A36"/>
    <w:rsid w:val="00271B37"/>
    <w:rsid w:val="00272E74"/>
    <w:rsid w:val="00287021"/>
    <w:rsid w:val="00291540"/>
    <w:rsid w:val="002A5A18"/>
    <w:rsid w:val="00325A23"/>
    <w:rsid w:val="00365C9E"/>
    <w:rsid w:val="00372D5A"/>
    <w:rsid w:val="003D4CF2"/>
    <w:rsid w:val="00400705"/>
    <w:rsid w:val="00420E8E"/>
    <w:rsid w:val="00474183"/>
    <w:rsid w:val="00493815"/>
    <w:rsid w:val="004C47DF"/>
    <w:rsid w:val="004C5712"/>
    <w:rsid w:val="0050491B"/>
    <w:rsid w:val="005065CA"/>
    <w:rsid w:val="00587672"/>
    <w:rsid w:val="0059613F"/>
    <w:rsid w:val="005D47D1"/>
    <w:rsid w:val="00604366"/>
    <w:rsid w:val="00615C63"/>
    <w:rsid w:val="00626664"/>
    <w:rsid w:val="0068031D"/>
    <w:rsid w:val="00694D52"/>
    <w:rsid w:val="00696B36"/>
    <w:rsid w:val="006C02CB"/>
    <w:rsid w:val="006C76EE"/>
    <w:rsid w:val="00724DD6"/>
    <w:rsid w:val="00733C55"/>
    <w:rsid w:val="007A1318"/>
    <w:rsid w:val="007C7E39"/>
    <w:rsid w:val="007E58C5"/>
    <w:rsid w:val="007F09B8"/>
    <w:rsid w:val="00843B65"/>
    <w:rsid w:val="00860A0B"/>
    <w:rsid w:val="0087587E"/>
    <w:rsid w:val="008806DB"/>
    <w:rsid w:val="008B4472"/>
    <w:rsid w:val="008F5E14"/>
    <w:rsid w:val="00972EFA"/>
    <w:rsid w:val="009D0561"/>
    <w:rsid w:val="009E1E78"/>
    <w:rsid w:val="00A72721"/>
    <w:rsid w:val="00AD11B5"/>
    <w:rsid w:val="00AE0E5B"/>
    <w:rsid w:val="00B26998"/>
    <w:rsid w:val="00B93F0B"/>
    <w:rsid w:val="00BE5D3C"/>
    <w:rsid w:val="00C06114"/>
    <w:rsid w:val="00C11AD1"/>
    <w:rsid w:val="00C23E01"/>
    <w:rsid w:val="00C3491D"/>
    <w:rsid w:val="00C663E2"/>
    <w:rsid w:val="00CC70CB"/>
    <w:rsid w:val="00CE3953"/>
    <w:rsid w:val="00D36C67"/>
    <w:rsid w:val="00D64168"/>
    <w:rsid w:val="00D82C84"/>
    <w:rsid w:val="00DD2FE1"/>
    <w:rsid w:val="00DF11C7"/>
    <w:rsid w:val="00E27433"/>
    <w:rsid w:val="00E65171"/>
    <w:rsid w:val="00EA2A4D"/>
    <w:rsid w:val="00EA41D9"/>
    <w:rsid w:val="00EC6EAB"/>
    <w:rsid w:val="00ED18E3"/>
    <w:rsid w:val="00ED7B72"/>
    <w:rsid w:val="00EE48AA"/>
    <w:rsid w:val="00F05E47"/>
    <w:rsid w:val="00F13225"/>
    <w:rsid w:val="00F15642"/>
    <w:rsid w:val="00F160CE"/>
    <w:rsid w:val="00F54F37"/>
    <w:rsid w:val="00FC0490"/>
    <w:rsid w:val="00FF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3C5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71B37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2015-11-02T16:30:00Z</dcterms:created>
  <dcterms:modified xsi:type="dcterms:W3CDTF">2016-09-21T16:24:00Z</dcterms:modified>
</cp:coreProperties>
</file>